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9F6" w:rsidRPr="00B12A30" w:rsidRDefault="00E439F6" w:rsidP="00E439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12A30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Приложение 1 </w:t>
      </w:r>
      <w:r w:rsidRPr="00B12A30">
        <w:rPr>
          <w:rFonts w:ascii="Times New Roman" w:hAnsi="Times New Roman" w:cs="Times New Roman"/>
          <w:sz w:val="20"/>
          <w:szCs w:val="20"/>
        </w:rPr>
        <w:t xml:space="preserve">к Правилам приема </w:t>
      </w:r>
      <w:proofErr w:type="gramStart"/>
      <w:r w:rsidRPr="00B12A30">
        <w:rPr>
          <w:rFonts w:ascii="Times New Roman" w:hAnsi="Times New Roman" w:cs="Times New Roman"/>
          <w:sz w:val="20"/>
          <w:szCs w:val="20"/>
        </w:rPr>
        <w:t>на</w:t>
      </w:r>
      <w:proofErr w:type="gramEnd"/>
    </w:p>
    <w:p w:rsidR="00E439F6" w:rsidRPr="00B12A30" w:rsidRDefault="00E439F6" w:rsidP="00E439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12A30">
        <w:rPr>
          <w:rFonts w:ascii="Times New Roman" w:hAnsi="Times New Roman" w:cs="Times New Roman"/>
          <w:sz w:val="20"/>
          <w:szCs w:val="20"/>
        </w:rPr>
        <w:t xml:space="preserve">  обучение в 2020-2021 учебном году.</w:t>
      </w:r>
    </w:p>
    <w:p w:rsidR="00E439F6" w:rsidRDefault="00E439F6" w:rsidP="00E439F6">
      <w:pPr>
        <w:pStyle w:val="Default"/>
        <w:ind w:left="6372"/>
      </w:pPr>
    </w:p>
    <w:p w:rsidR="003C1413" w:rsidRDefault="003C1413" w:rsidP="00E439F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9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</w:t>
      </w:r>
      <w:r w:rsidR="00B12A3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439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цифр</w:t>
      </w:r>
      <w:r w:rsidR="00B12A30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E439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</w:t>
      </w:r>
      <w:r w:rsidR="00927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профессиям и специальностям среднего профессионального образования для очной формы обучения </w:t>
      </w:r>
      <w:r w:rsidRPr="00E439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счет средств бюджета </w:t>
      </w:r>
      <w:r w:rsidR="00B12A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  <w:r w:rsidRPr="00E439F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 по образовательным</w:t>
      </w:r>
      <w:r w:rsidR="00B12A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программам </w:t>
      </w:r>
      <w:r w:rsidRPr="00E439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2020-2021 учебный год </w:t>
      </w:r>
      <w:r w:rsidR="002D5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  <w:r w:rsidRPr="00E439F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D5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439F6">
        <w:rPr>
          <w:rFonts w:ascii="Times New Roman" w:eastAsia="Times New Roman" w:hAnsi="Times New Roman" w:cs="Times New Roman"/>
          <w:sz w:val="24"/>
          <w:szCs w:val="24"/>
          <w:lang w:eastAsia="ru-RU"/>
        </w:rPr>
        <w:t>ГАПОУ «А</w:t>
      </w:r>
      <w:r w:rsidR="00B12A3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знакаевский политехнический техникум</w:t>
      </w:r>
      <w:r w:rsidRPr="00E439F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tbl>
      <w:tblPr>
        <w:tblStyle w:val="a3"/>
        <w:tblW w:w="9039" w:type="dxa"/>
        <w:tblLayout w:type="fixed"/>
        <w:tblLook w:val="04A0" w:firstRow="1" w:lastRow="0" w:firstColumn="1" w:lastColumn="0" w:noHBand="0" w:noVBand="1"/>
      </w:tblPr>
      <w:tblGrid>
        <w:gridCol w:w="3227"/>
        <w:gridCol w:w="2410"/>
        <w:gridCol w:w="1701"/>
        <w:gridCol w:w="1701"/>
      </w:tblGrid>
      <w:tr w:rsidR="009276FB" w:rsidTr="002D55A7">
        <w:tc>
          <w:tcPr>
            <w:tcW w:w="3227" w:type="dxa"/>
          </w:tcPr>
          <w:p w:rsidR="009276FB" w:rsidRPr="003C1413" w:rsidRDefault="009276FB" w:rsidP="009276F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Код и наименование п</w:t>
            </w:r>
            <w:r w:rsidRPr="003C141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рофесси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</w:t>
            </w:r>
            <w:r w:rsidRPr="003C141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/ специальности</w:t>
            </w:r>
          </w:p>
        </w:tc>
        <w:tc>
          <w:tcPr>
            <w:tcW w:w="2410" w:type="dxa"/>
          </w:tcPr>
          <w:p w:rsidR="009276FB" w:rsidRPr="003C1413" w:rsidRDefault="009276FB" w:rsidP="00E439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Образовательная база приема</w:t>
            </w:r>
          </w:p>
        </w:tc>
        <w:tc>
          <w:tcPr>
            <w:tcW w:w="1701" w:type="dxa"/>
          </w:tcPr>
          <w:p w:rsidR="009276FB" w:rsidRPr="003C1413" w:rsidRDefault="009276FB" w:rsidP="00E439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Срок обучения</w:t>
            </w:r>
          </w:p>
        </w:tc>
        <w:tc>
          <w:tcPr>
            <w:tcW w:w="1701" w:type="dxa"/>
          </w:tcPr>
          <w:p w:rsidR="009276FB" w:rsidRPr="003C1413" w:rsidRDefault="009276FB" w:rsidP="00E439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Количество мест</w:t>
            </w:r>
          </w:p>
        </w:tc>
      </w:tr>
      <w:tr w:rsidR="00AF43A4" w:rsidTr="009276FB">
        <w:tc>
          <w:tcPr>
            <w:tcW w:w="9039" w:type="dxa"/>
            <w:gridSpan w:val="4"/>
          </w:tcPr>
          <w:p w:rsidR="00AF43A4" w:rsidRDefault="00AF43A4" w:rsidP="003C141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</w:t>
            </w:r>
            <w:r w:rsidR="003C14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подготовки специалистов среднего звена </w:t>
            </w:r>
          </w:p>
        </w:tc>
      </w:tr>
      <w:tr w:rsidR="009276FB" w:rsidTr="002D55A7">
        <w:tc>
          <w:tcPr>
            <w:tcW w:w="3227" w:type="dxa"/>
          </w:tcPr>
          <w:p w:rsidR="009276FB" w:rsidRDefault="009276FB" w:rsidP="003C1413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lang w:eastAsia="ru-RU"/>
              </w:rPr>
              <w:t xml:space="preserve">19.02.10 </w:t>
            </w:r>
          </w:p>
          <w:p w:rsidR="009276FB" w:rsidRPr="003C1413" w:rsidRDefault="009276FB" w:rsidP="003C1413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lang w:eastAsia="ru-RU"/>
              </w:rPr>
              <w:t>Технология продукции общественного питания</w:t>
            </w:r>
          </w:p>
        </w:tc>
        <w:tc>
          <w:tcPr>
            <w:tcW w:w="2410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Pr="003C1413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года 10 месяцев</w:t>
            </w:r>
          </w:p>
        </w:tc>
        <w:tc>
          <w:tcPr>
            <w:tcW w:w="1701" w:type="dxa"/>
          </w:tcPr>
          <w:p w:rsidR="009276FB" w:rsidRPr="00E439F6" w:rsidRDefault="009276FB" w:rsidP="0072607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3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9276FB" w:rsidTr="002D55A7">
        <w:tc>
          <w:tcPr>
            <w:tcW w:w="3227" w:type="dxa"/>
          </w:tcPr>
          <w:p w:rsidR="009276FB" w:rsidRDefault="009276FB" w:rsidP="003C1413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lang w:eastAsia="ru-RU"/>
              </w:rPr>
              <w:t>35.02.07</w:t>
            </w:r>
          </w:p>
          <w:p w:rsidR="009276FB" w:rsidRPr="003C1413" w:rsidRDefault="009276FB" w:rsidP="003C1413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lang w:eastAsia="ru-RU"/>
              </w:rPr>
              <w:t>Механизация сельского хозяйства</w:t>
            </w:r>
          </w:p>
        </w:tc>
        <w:tc>
          <w:tcPr>
            <w:tcW w:w="2410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Pr="003C1413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года10 месяцев</w:t>
            </w:r>
          </w:p>
        </w:tc>
        <w:tc>
          <w:tcPr>
            <w:tcW w:w="1701" w:type="dxa"/>
          </w:tcPr>
          <w:p w:rsidR="009276FB" w:rsidRPr="00E439F6" w:rsidRDefault="009276FB" w:rsidP="0072607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3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3C1413" w:rsidTr="009276FB">
        <w:tc>
          <w:tcPr>
            <w:tcW w:w="9039" w:type="dxa"/>
            <w:gridSpan w:val="4"/>
          </w:tcPr>
          <w:p w:rsidR="003C1413" w:rsidRPr="003C1413" w:rsidRDefault="003C1413" w:rsidP="003C141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14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Программы подготовки квалифицированных рабочих, служащих</w:t>
            </w:r>
          </w:p>
        </w:tc>
      </w:tr>
      <w:tr w:rsidR="009276FB" w:rsidTr="002D55A7">
        <w:tc>
          <w:tcPr>
            <w:tcW w:w="3227" w:type="dxa"/>
          </w:tcPr>
          <w:p w:rsidR="009276FB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15.01.05</w:t>
            </w:r>
          </w:p>
          <w:p w:rsidR="009276FB" w:rsidRPr="00B12A30" w:rsidRDefault="009276FB" w:rsidP="00B12A30">
            <w:pPr>
              <w:spacing w:after="100" w:afterAutospacing="1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Сварщик  (ручной и частично-механизированной сварк</w:t>
            </w:r>
            <w:proofErr w:type="gramStart"/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и(</w:t>
            </w:r>
            <w:proofErr w:type="gramEnd"/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наплавки))</w:t>
            </w:r>
          </w:p>
        </w:tc>
        <w:tc>
          <w:tcPr>
            <w:tcW w:w="2410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года 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</w:tcPr>
          <w:p w:rsidR="009276FB" w:rsidRPr="00B800FF" w:rsidRDefault="009276FB" w:rsidP="00B800F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800F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9276FB" w:rsidTr="002D55A7">
        <w:tc>
          <w:tcPr>
            <w:tcW w:w="3227" w:type="dxa"/>
          </w:tcPr>
          <w:p w:rsidR="009276FB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35.01.13</w:t>
            </w:r>
          </w:p>
          <w:p w:rsidR="009276FB" w:rsidRPr="00B12A30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Тракторист-машинист сельскохозяйственного производства</w:t>
            </w:r>
          </w:p>
        </w:tc>
        <w:tc>
          <w:tcPr>
            <w:tcW w:w="2410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года  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</w:tcPr>
          <w:p w:rsidR="009276FB" w:rsidRPr="00E439F6" w:rsidRDefault="009276FB" w:rsidP="00AC3268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3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9276FB" w:rsidTr="002D55A7">
        <w:tc>
          <w:tcPr>
            <w:tcW w:w="3227" w:type="dxa"/>
          </w:tcPr>
          <w:p w:rsidR="009276FB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38.01.02</w:t>
            </w:r>
          </w:p>
          <w:p w:rsidR="009276FB" w:rsidRPr="00B12A30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Продавец, контролер-кассир</w:t>
            </w:r>
          </w:p>
        </w:tc>
        <w:tc>
          <w:tcPr>
            <w:tcW w:w="2410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года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</w:tcPr>
          <w:p w:rsidR="009276FB" w:rsidRPr="00E439F6" w:rsidRDefault="009276FB" w:rsidP="00AC3268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3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9276FB" w:rsidTr="002D55A7">
        <w:tc>
          <w:tcPr>
            <w:tcW w:w="3227" w:type="dxa"/>
          </w:tcPr>
          <w:p w:rsidR="009276FB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23.01.03</w:t>
            </w:r>
          </w:p>
          <w:p w:rsidR="009276FB" w:rsidRPr="00B12A30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Автомеханик</w:t>
            </w:r>
          </w:p>
        </w:tc>
        <w:tc>
          <w:tcPr>
            <w:tcW w:w="2410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года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</w:tcPr>
          <w:p w:rsidR="009276FB" w:rsidRPr="00E439F6" w:rsidRDefault="009276FB" w:rsidP="00AC3268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3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9276FB" w:rsidTr="002D55A7">
        <w:tc>
          <w:tcPr>
            <w:tcW w:w="3227" w:type="dxa"/>
          </w:tcPr>
          <w:p w:rsidR="009276FB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43.01.09</w:t>
            </w:r>
          </w:p>
          <w:p w:rsidR="009276FB" w:rsidRPr="00B12A30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Повар, кондитер</w:t>
            </w:r>
          </w:p>
        </w:tc>
        <w:tc>
          <w:tcPr>
            <w:tcW w:w="2410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среднего общего образования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(11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B800FF" w:rsidRDefault="00B800FF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1год 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</w:tcPr>
          <w:p w:rsidR="009276FB" w:rsidRPr="00E439F6" w:rsidRDefault="009276FB" w:rsidP="00AC3268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3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9276FB" w:rsidTr="002D55A7">
        <w:tc>
          <w:tcPr>
            <w:tcW w:w="3227" w:type="dxa"/>
          </w:tcPr>
          <w:p w:rsidR="009276FB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29.01.07</w:t>
            </w:r>
          </w:p>
          <w:p w:rsidR="009276FB" w:rsidRPr="00B12A30" w:rsidRDefault="009276FB" w:rsidP="00B12A30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12A30">
              <w:rPr>
                <w:rFonts w:ascii="Times New Roman" w:eastAsia="Times New Roman" w:hAnsi="Times New Roman" w:cs="Times New Roman"/>
                <w:lang w:eastAsia="ru-RU"/>
              </w:rPr>
              <w:t>Портной</w:t>
            </w:r>
          </w:p>
        </w:tc>
        <w:tc>
          <w:tcPr>
            <w:tcW w:w="2410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базе среднего общего образования</w:t>
            </w: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(11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76FB" w:rsidRPr="00BD17A1" w:rsidRDefault="009276FB" w:rsidP="00AC3268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</w:tcPr>
          <w:p w:rsidR="009276FB" w:rsidRPr="00E439F6" w:rsidRDefault="009276FB" w:rsidP="00AC3268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3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bookmarkStart w:id="0" w:name="_GoBack"/>
            <w:bookmarkEnd w:id="0"/>
          </w:p>
        </w:tc>
      </w:tr>
      <w:tr w:rsidR="00B12A30" w:rsidTr="009276FB">
        <w:tc>
          <w:tcPr>
            <w:tcW w:w="9039" w:type="dxa"/>
            <w:gridSpan w:val="4"/>
          </w:tcPr>
          <w:p w:rsidR="00B12A30" w:rsidRPr="00E439F6" w:rsidRDefault="00B12A30" w:rsidP="00AC326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Перечень адаптированных программ среднего профессионального образования</w:t>
            </w:r>
            <w:r w:rsidR="009276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          </w:t>
            </w:r>
            <w:proofErr w:type="gramStart"/>
            <w:r w:rsidR="009276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для</w:t>
            </w:r>
            <w:proofErr w:type="gramEnd"/>
            <w:r w:rsidR="009276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обучающихся с ОВЗ</w:t>
            </w:r>
          </w:p>
        </w:tc>
      </w:tr>
      <w:tr w:rsidR="009276FB" w:rsidTr="002D55A7">
        <w:tc>
          <w:tcPr>
            <w:tcW w:w="3227" w:type="dxa"/>
          </w:tcPr>
          <w:p w:rsidR="002D55A7" w:rsidRDefault="002D55A7" w:rsidP="002D55A7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19727 </w:t>
            </w:r>
          </w:p>
          <w:p w:rsidR="009276FB" w:rsidRPr="00BD17A1" w:rsidRDefault="009276FB" w:rsidP="002D55A7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C0F">
              <w:rPr>
                <w:rFonts w:ascii="Times New Roman" w:hAnsi="Times New Roman" w:cs="Times New Roman"/>
                <w:sz w:val="24"/>
                <w:szCs w:val="24"/>
              </w:rPr>
              <w:t>Штукатур</w:t>
            </w:r>
          </w:p>
        </w:tc>
        <w:tc>
          <w:tcPr>
            <w:tcW w:w="2410" w:type="dxa"/>
          </w:tcPr>
          <w:p w:rsidR="009276FB" w:rsidRDefault="009276FB" w:rsidP="0053277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базе 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специального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(коррекционного)</w:t>
            </w:r>
          </w:p>
          <w:p w:rsidR="009276FB" w:rsidRDefault="009276FB" w:rsidP="0053277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образования</w:t>
            </w:r>
          </w:p>
          <w:p w:rsidR="009276FB" w:rsidRPr="00BD17A1" w:rsidRDefault="009276FB" w:rsidP="0053277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Default="009276FB" w:rsidP="005526B5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год </w:t>
            </w:r>
          </w:p>
          <w:p w:rsidR="009276FB" w:rsidRPr="00BD17A1" w:rsidRDefault="009276FB" w:rsidP="005526B5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</w:tcPr>
          <w:p w:rsidR="009276FB" w:rsidRPr="00E439F6" w:rsidRDefault="002D55A7" w:rsidP="00AC326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9276FB" w:rsidTr="002D55A7">
        <w:tc>
          <w:tcPr>
            <w:tcW w:w="3227" w:type="dxa"/>
          </w:tcPr>
          <w:p w:rsidR="002D55A7" w:rsidRDefault="002D55A7" w:rsidP="002D55A7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13450 </w:t>
            </w:r>
          </w:p>
          <w:p w:rsidR="009276FB" w:rsidRPr="00016C0F" w:rsidRDefault="009276FB" w:rsidP="002D55A7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16C0F">
              <w:rPr>
                <w:rFonts w:ascii="Times New Roman" w:hAnsi="Times New Roman" w:cs="Times New Roman"/>
                <w:sz w:val="24"/>
                <w:szCs w:val="24"/>
              </w:rPr>
              <w:t>Маляр</w:t>
            </w:r>
          </w:p>
        </w:tc>
        <w:tc>
          <w:tcPr>
            <w:tcW w:w="2410" w:type="dxa"/>
          </w:tcPr>
          <w:p w:rsidR="009276FB" w:rsidRDefault="009276FB" w:rsidP="0053277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базе 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специального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(коррекционного)</w:t>
            </w:r>
          </w:p>
          <w:p w:rsidR="009276FB" w:rsidRDefault="009276FB" w:rsidP="0053277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образования</w:t>
            </w:r>
          </w:p>
          <w:p w:rsidR="009276FB" w:rsidRPr="00BD17A1" w:rsidRDefault="009276FB" w:rsidP="0053277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Default="009276FB" w:rsidP="005526B5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год </w:t>
            </w:r>
          </w:p>
          <w:p w:rsidR="009276FB" w:rsidRPr="00BD17A1" w:rsidRDefault="009276FB" w:rsidP="005526B5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</w:tcPr>
          <w:p w:rsidR="009276FB" w:rsidRPr="00E439F6" w:rsidRDefault="002D55A7" w:rsidP="00AC326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9276FB" w:rsidTr="002D55A7">
        <w:tc>
          <w:tcPr>
            <w:tcW w:w="3227" w:type="dxa"/>
          </w:tcPr>
          <w:p w:rsidR="002D55A7" w:rsidRDefault="002D55A7" w:rsidP="002D55A7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19601</w:t>
            </w:r>
          </w:p>
          <w:p w:rsidR="009276FB" w:rsidRPr="00016C0F" w:rsidRDefault="009276FB" w:rsidP="002D55A7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Швея </w:t>
            </w:r>
          </w:p>
        </w:tc>
        <w:tc>
          <w:tcPr>
            <w:tcW w:w="2410" w:type="dxa"/>
          </w:tcPr>
          <w:p w:rsidR="009276FB" w:rsidRDefault="009276FB" w:rsidP="0053277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базе 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специального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(коррекционного)</w:t>
            </w:r>
          </w:p>
          <w:p w:rsidR="009276FB" w:rsidRDefault="009276FB" w:rsidP="0053277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образования</w:t>
            </w:r>
          </w:p>
          <w:p w:rsidR="009276FB" w:rsidRPr="00BD17A1" w:rsidRDefault="009276FB" w:rsidP="0053277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</w:tcPr>
          <w:p w:rsidR="009276FB" w:rsidRDefault="009276FB" w:rsidP="005526B5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год </w:t>
            </w:r>
          </w:p>
          <w:p w:rsidR="009276FB" w:rsidRPr="00BD17A1" w:rsidRDefault="009276FB" w:rsidP="005526B5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</w:tcPr>
          <w:p w:rsidR="009276FB" w:rsidRPr="00E439F6" w:rsidRDefault="002D55A7" w:rsidP="00AC326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D55A7" w:rsidTr="001A690F">
        <w:tc>
          <w:tcPr>
            <w:tcW w:w="7338" w:type="dxa"/>
            <w:gridSpan w:val="3"/>
          </w:tcPr>
          <w:p w:rsidR="002D55A7" w:rsidRPr="002D55A7" w:rsidRDefault="002D55A7" w:rsidP="005526B5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D55A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ИТОГО:</w:t>
            </w:r>
          </w:p>
        </w:tc>
        <w:tc>
          <w:tcPr>
            <w:tcW w:w="1701" w:type="dxa"/>
          </w:tcPr>
          <w:p w:rsidR="002D55A7" w:rsidRPr="002D55A7" w:rsidRDefault="00167DFE" w:rsidP="00AC326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220</w:t>
            </w:r>
          </w:p>
        </w:tc>
      </w:tr>
    </w:tbl>
    <w:p w:rsidR="00E439F6" w:rsidRPr="00E439F6" w:rsidRDefault="00E439F6" w:rsidP="00E439F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6C0F" w:rsidRDefault="00016C0F" w:rsidP="00016C0F">
      <w:pPr>
        <w:tabs>
          <w:tab w:val="left" w:pos="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sectPr w:rsidR="00016C0F" w:rsidSect="00572CFE">
      <w:pgSz w:w="11906" w:h="16838"/>
      <w:pgMar w:top="96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CDF"/>
    <w:rsid w:val="00016C0F"/>
    <w:rsid w:val="00025596"/>
    <w:rsid w:val="00167DFE"/>
    <w:rsid w:val="00195CDF"/>
    <w:rsid w:val="001D6623"/>
    <w:rsid w:val="002D55A7"/>
    <w:rsid w:val="00385847"/>
    <w:rsid w:val="003C1413"/>
    <w:rsid w:val="00416C8A"/>
    <w:rsid w:val="006D4447"/>
    <w:rsid w:val="0089206F"/>
    <w:rsid w:val="009276FB"/>
    <w:rsid w:val="00AF43A4"/>
    <w:rsid w:val="00B12A30"/>
    <w:rsid w:val="00B800FF"/>
    <w:rsid w:val="00CC3DF6"/>
    <w:rsid w:val="00E439F6"/>
    <w:rsid w:val="00EE785C"/>
    <w:rsid w:val="00EF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439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39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link w:val="1"/>
    <w:rsid w:val="00EE785C"/>
    <w:rPr>
      <w:spacing w:val="1"/>
      <w:shd w:val="clear" w:color="auto" w:fill="FFFFFF"/>
    </w:rPr>
  </w:style>
  <w:style w:type="paragraph" w:customStyle="1" w:styleId="1">
    <w:name w:val="Основной текст1"/>
    <w:basedOn w:val="a"/>
    <w:link w:val="a4"/>
    <w:rsid w:val="00EE785C"/>
    <w:pPr>
      <w:widowControl w:val="0"/>
      <w:shd w:val="clear" w:color="auto" w:fill="FFFFFF"/>
      <w:spacing w:after="240" w:line="370" w:lineRule="exact"/>
      <w:jc w:val="right"/>
    </w:pPr>
    <w:rPr>
      <w:spacing w:val="1"/>
    </w:rPr>
  </w:style>
  <w:style w:type="character" w:customStyle="1" w:styleId="10">
    <w:name w:val="Заголовок №1_"/>
    <w:link w:val="11"/>
    <w:rsid w:val="00EE785C"/>
    <w:rPr>
      <w:b/>
      <w:bCs/>
      <w:shd w:val="clear" w:color="auto" w:fill="FFFFFF"/>
    </w:rPr>
  </w:style>
  <w:style w:type="character" w:customStyle="1" w:styleId="3">
    <w:name w:val="Основной текст (3)_"/>
    <w:link w:val="30"/>
    <w:rsid w:val="00EE785C"/>
    <w:rPr>
      <w:i/>
      <w:iCs/>
      <w:spacing w:val="1"/>
      <w:shd w:val="clear" w:color="auto" w:fill="FFFFFF"/>
    </w:rPr>
  </w:style>
  <w:style w:type="paragraph" w:customStyle="1" w:styleId="11">
    <w:name w:val="Заголовок №1"/>
    <w:basedOn w:val="a"/>
    <w:link w:val="10"/>
    <w:rsid w:val="00EE785C"/>
    <w:pPr>
      <w:widowControl w:val="0"/>
      <w:shd w:val="clear" w:color="auto" w:fill="FFFFFF"/>
      <w:spacing w:before="420" w:after="420" w:line="0" w:lineRule="atLeast"/>
      <w:outlineLvl w:val="0"/>
    </w:pPr>
    <w:rPr>
      <w:b/>
      <w:bCs/>
    </w:rPr>
  </w:style>
  <w:style w:type="paragraph" w:customStyle="1" w:styleId="30">
    <w:name w:val="Основной текст (3)"/>
    <w:basedOn w:val="a"/>
    <w:link w:val="3"/>
    <w:rsid w:val="00EE785C"/>
    <w:pPr>
      <w:widowControl w:val="0"/>
      <w:shd w:val="clear" w:color="auto" w:fill="FFFFFF"/>
      <w:spacing w:after="0" w:line="250" w:lineRule="exact"/>
      <w:jc w:val="center"/>
    </w:pPr>
    <w:rPr>
      <w:i/>
      <w:iCs/>
      <w:spacing w:val="1"/>
    </w:rPr>
  </w:style>
  <w:style w:type="character" w:customStyle="1" w:styleId="0pt">
    <w:name w:val="Основной текст + Полужирный;Интервал 0 pt"/>
    <w:rsid w:val="00EE78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0pt0">
    <w:name w:val="Основной текст + Курсив;Интервал 0 pt"/>
    <w:rsid w:val="00EE785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439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39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link w:val="1"/>
    <w:rsid w:val="00EE785C"/>
    <w:rPr>
      <w:spacing w:val="1"/>
      <w:shd w:val="clear" w:color="auto" w:fill="FFFFFF"/>
    </w:rPr>
  </w:style>
  <w:style w:type="paragraph" w:customStyle="1" w:styleId="1">
    <w:name w:val="Основной текст1"/>
    <w:basedOn w:val="a"/>
    <w:link w:val="a4"/>
    <w:rsid w:val="00EE785C"/>
    <w:pPr>
      <w:widowControl w:val="0"/>
      <w:shd w:val="clear" w:color="auto" w:fill="FFFFFF"/>
      <w:spacing w:after="240" w:line="370" w:lineRule="exact"/>
      <w:jc w:val="right"/>
    </w:pPr>
    <w:rPr>
      <w:spacing w:val="1"/>
    </w:rPr>
  </w:style>
  <w:style w:type="character" w:customStyle="1" w:styleId="10">
    <w:name w:val="Заголовок №1_"/>
    <w:link w:val="11"/>
    <w:rsid w:val="00EE785C"/>
    <w:rPr>
      <w:b/>
      <w:bCs/>
      <w:shd w:val="clear" w:color="auto" w:fill="FFFFFF"/>
    </w:rPr>
  </w:style>
  <w:style w:type="character" w:customStyle="1" w:styleId="3">
    <w:name w:val="Основной текст (3)_"/>
    <w:link w:val="30"/>
    <w:rsid w:val="00EE785C"/>
    <w:rPr>
      <w:i/>
      <w:iCs/>
      <w:spacing w:val="1"/>
      <w:shd w:val="clear" w:color="auto" w:fill="FFFFFF"/>
    </w:rPr>
  </w:style>
  <w:style w:type="paragraph" w:customStyle="1" w:styleId="11">
    <w:name w:val="Заголовок №1"/>
    <w:basedOn w:val="a"/>
    <w:link w:val="10"/>
    <w:rsid w:val="00EE785C"/>
    <w:pPr>
      <w:widowControl w:val="0"/>
      <w:shd w:val="clear" w:color="auto" w:fill="FFFFFF"/>
      <w:spacing w:before="420" w:after="420" w:line="0" w:lineRule="atLeast"/>
      <w:outlineLvl w:val="0"/>
    </w:pPr>
    <w:rPr>
      <w:b/>
      <w:bCs/>
    </w:rPr>
  </w:style>
  <w:style w:type="paragraph" w:customStyle="1" w:styleId="30">
    <w:name w:val="Основной текст (3)"/>
    <w:basedOn w:val="a"/>
    <w:link w:val="3"/>
    <w:rsid w:val="00EE785C"/>
    <w:pPr>
      <w:widowControl w:val="0"/>
      <w:shd w:val="clear" w:color="auto" w:fill="FFFFFF"/>
      <w:spacing w:after="0" w:line="250" w:lineRule="exact"/>
      <w:jc w:val="center"/>
    </w:pPr>
    <w:rPr>
      <w:i/>
      <w:iCs/>
      <w:spacing w:val="1"/>
    </w:rPr>
  </w:style>
  <w:style w:type="character" w:customStyle="1" w:styleId="0pt">
    <w:name w:val="Основной текст + Полужирный;Интервал 0 pt"/>
    <w:rsid w:val="00EE78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0pt0">
    <w:name w:val="Основной текст + Курсив;Интервал 0 pt"/>
    <w:rsid w:val="00EE785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0DB5C-882E-4A73-BA46-7BD59B2CB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8</cp:revision>
  <dcterms:created xsi:type="dcterms:W3CDTF">2020-02-29T11:42:00Z</dcterms:created>
  <dcterms:modified xsi:type="dcterms:W3CDTF">2020-04-29T06:48:00Z</dcterms:modified>
</cp:coreProperties>
</file>